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79B1" w14:textId="77777777" w:rsidR="00536613" w:rsidRDefault="00536613" w:rsidP="00536613"/>
    <w:p w14:paraId="18242F68" w14:textId="383A5FC5" w:rsidR="00536613" w:rsidRDefault="00CD43F6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D43F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XI</w:t>
      </w:r>
      <w:r w:rsidR="009164B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</w:t>
      </w:r>
      <w:r w:rsidR="00DC272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</w:t>
      </w:r>
      <w:r w:rsidRPr="00CD43F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Rajd Wodno-Lądowy „Mazury Cud Natury”</w:t>
      </w:r>
    </w:p>
    <w:p w14:paraId="2B1751F2" w14:textId="77777777" w:rsidR="00CD43F6" w:rsidRPr="00E062B5" w:rsidRDefault="00CD43F6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3B713D" w14:textId="55DF7555" w:rsidR="00536613" w:rsidRPr="00E062B5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Mikołajki od </w:t>
      </w:r>
      <w:r w:rsidR="009164B2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DC272C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9164B2">
        <w:rPr>
          <w:rFonts w:ascii="Arial" w:hAnsi="Arial" w:cs="Arial"/>
          <w:b/>
          <w:bCs/>
          <w:color w:val="0000FF"/>
          <w:sz w:val="28"/>
          <w:szCs w:val="28"/>
        </w:rPr>
        <w:t xml:space="preserve"> do 2</w:t>
      </w:r>
      <w:r w:rsidR="00DC272C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164B2">
        <w:rPr>
          <w:rFonts w:ascii="Arial" w:hAnsi="Arial" w:cs="Arial"/>
          <w:b/>
          <w:bCs/>
          <w:color w:val="0000FF"/>
          <w:sz w:val="28"/>
          <w:szCs w:val="28"/>
        </w:rPr>
        <w:t>maja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202</w:t>
      </w:r>
      <w:r w:rsidR="00DC272C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426"/>
        <w:gridCol w:w="3402"/>
        <w:gridCol w:w="2399"/>
      </w:tblGrid>
      <w:tr w:rsidR="00FE6BAC" w14:paraId="328FC4F4" w14:textId="77777777" w:rsidTr="00E2570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0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FE6BAC" w14:paraId="664C2E81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85E219F" w14:textId="77777777" w:rsidTr="0080310A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2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7DF0C6EC" w14:textId="77777777" w:rsidTr="00B07F00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834A81" w14:paraId="6C23F649" w14:textId="77777777" w:rsidTr="009415D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00000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000000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000000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D1295D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B07F00">
        <w:trPr>
          <w:trHeight w:val="748"/>
        </w:trPr>
        <w:tc>
          <w:tcPr>
            <w:tcW w:w="562" w:type="dxa"/>
            <w:vAlign w:val="center"/>
          </w:tcPr>
          <w:p w14:paraId="7E6B2895" w14:textId="54EDA302" w:rsidR="00B07F00" w:rsidRDefault="00000000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  <w:tr w:rsidR="009164B2" w14:paraId="2CECEB04" w14:textId="77777777" w:rsidTr="007F6BE4">
        <w:trPr>
          <w:trHeight w:val="748"/>
        </w:trPr>
        <w:tc>
          <w:tcPr>
            <w:tcW w:w="562" w:type="dxa"/>
            <w:vAlign w:val="center"/>
          </w:tcPr>
          <w:p w14:paraId="4BBCAE91" w14:textId="13CB2463" w:rsidR="009164B2" w:rsidRDefault="009164B2" w:rsidP="007F6BE4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8500" w:type="dxa"/>
            <w:gridSpan w:val="4"/>
            <w:vAlign w:val="center"/>
          </w:tcPr>
          <w:p w14:paraId="733FAF92" w14:textId="77777777" w:rsidR="009164B2" w:rsidRDefault="009164B2" w:rsidP="009164B2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Wybieram atrakcje:</w:t>
            </w:r>
          </w:p>
          <w:p w14:paraId="3D10AC92" w14:textId="663E1350" w:rsidR="009164B2" w:rsidRDefault="009164B2" w:rsidP="009164B2">
            <w:pPr>
              <w:ind w:left="34"/>
              <w:rPr>
                <w:rFonts w:ascii="Segoe UI Symbol" w:hAnsi="Segoe UI Symbol" w:cs="Segoe UI Symbol"/>
                <w:sz w:val="20"/>
                <w:szCs w:val="20"/>
              </w:rPr>
            </w:pPr>
            <w:r w:rsidRPr="009164B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jacht  …………………………</w:t>
            </w:r>
            <w:r w:rsidR="00697AA1">
              <w:rPr>
                <w:rFonts w:ascii="Segoe UI Symbol" w:hAnsi="Segoe UI Symbol" w:cs="Segoe UI Symbol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 xml:space="preserve">…………………………………... </w:t>
            </w:r>
            <w:r w:rsidRPr="009164B2">
              <w:rPr>
                <w:rFonts w:ascii="Segoe UI Symbol" w:hAnsi="Segoe UI Symbol" w:cs="Segoe UI Symbol"/>
                <w:sz w:val="20"/>
                <w:szCs w:val="20"/>
              </w:rPr>
              <w:t>data</w:t>
            </w:r>
          </w:p>
          <w:p w14:paraId="07185E86" w14:textId="7089819B" w:rsidR="009164B2" w:rsidRPr="00697AA1" w:rsidRDefault="009164B2" w:rsidP="009164B2">
            <w:pPr>
              <w:ind w:left="708"/>
              <w:rPr>
                <w:rFonts w:ascii="Calibri" w:hAnsi="Calibri" w:cs="Segoe UI Symbol"/>
                <w:sz w:val="22"/>
                <w:szCs w:val="22"/>
              </w:rPr>
            </w:pPr>
            <w:r w:rsidRPr="00697AA1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="00697AA1" w:rsidRPr="00697AA1">
              <w:rPr>
                <w:rFonts w:asciiTheme="minorHAnsi" w:hAnsiTheme="minorHAnsi" w:cs="Segoe UI Symbol"/>
                <w:sz w:val="22"/>
                <w:szCs w:val="22"/>
              </w:rPr>
              <w:t>posiadam</w:t>
            </w:r>
            <w:r w:rsidRPr="00697AA1">
              <w:rPr>
                <w:rFonts w:asciiTheme="minorHAnsi" w:hAnsiTheme="minorHAnsi" w:cs="Segoe UI Symbol"/>
                <w:sz w:val="22"/>
                <w:szCs w:val="22"/>
              </w:rPr>
              <w:t xml:space="preserve"> patent</w:t>
            </w:r>
            <w:r w:rsidR="00697AA1" w:rsidRPr="00697AA1">
              <w:rPr>
                <w:rFonts w:asciiTheme="minorHAnsi" w:hAnsiTheme="minorHAnsi" w:cs="Segoe UI Symbol"/>
                <w:sz w:val="22"/>
                <w:szCs w:val="22"/>
              </w:rPr>
              <w:t xml:space="preserve"> żeglarski</w:t>
            </w:r>
          </w:p>
          <w:p w14:paraId="2081C19A" w14:textId="7677D593" w:rsidR="009164B2" w:rsidRPr="009164B2" w:rsidRDefault="009164B2" w:rsidP="009164B2">
            <w:pPr>
              <w:ind w:left="34"/>
            </w:pPr>
            <w:r w:rsidRPr="009164B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kajaki …………………………</w:t>
            </w:r>
            <w:r w:rsidR="00697AA1">
              <w:rPr>
                <w:rFonts w:ascii="Segoe UI Symbol" w:hAnsi="Segoe UI Symbol" w:cs="Segoe UI Symbol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 xml:space="preserve">…………………………………... </w:t>
            </w:r>
            <w:r w:rsidRPr="009164B2">
              <w:rPr>
                <w:rFonts w:ascii="Segoe UI Symbol" w:hAnsi="Segoe UI Symbol" w:cs="Segoe UI Symbol"/>
                <w:sz w:val="20"/>
                <w:szCs w:val="20"/>
              </w:rPr>
              <w:t>data</w:t>
            </w:r>
          </w:p>
        </w:tc>
      </w:tr>
    </w:tbl>
    <w:p w14:paraId="6B6582E3" w14:textId="43B92412" w:rsidR="00536613" w:rsidRDefault="00536613" w:rsidP="00536613">
      <w:pPr>
        <w:ind w:left="650"/>
        <w:jc w:val="both"/>
        <w:rPr>
          <w:rFonts w:ascii="Arial" w:hAnsi="Arial" w:cs="Arial"/>
          <w:bCs/>
        </w:rPr>
      </w:pPr>
    </w:p>
    <w:p w14:paraId="305B2B43" w14:textId="1C8283FA" w:rsidR="0053661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w tym opłatę</w:t>
      </w:r>
      <w:r w:rsidR="00536613" w:rsidRPr="00B86E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podstawową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="00DC272C">
        <w:rPr>
          <w:rFonts w:ascii="Arial" w:hAnsi="Arial" w:cs="Arial"/>
          <w:b/>
          <w:bCs/>
        </w:rPr>
        <w:t>….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33A5E492" w:rsidR="00C4772D" w:rsidRDefault="00C4772D" w:rsidP="009164B2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 </w:t>
            </w:r>
            <w:r w:rsidR="00F67F85">
              <w:rPr>
                <w:rFonts w:ascii="Arial" w:hAnsi="Arial" w:cs="Arial"/>
                <w:b/>
                <w:bCs/>
              </w:rPr>
              <w:t xml:space="preserve">925 </w:t>
            </w:r>
            <w:r w:rsidRPr="00B4374E">
              <w:rPr>
                <w:rFonts w:ascii="Arial" w:hAnsi="Arial" w:cs="Arial"/>
                <w:b/>
                <w:bCs/>
              </w:rPr>
              <w:t>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>na konto Hotelu „Amax” Mikołajki   Bank PKO BP S.A. O/Mrągowo Nr  37 1020 3639 0000 810200 442970</w:t>
            </w:r>
            <w:r w:rsidR="00C809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000000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5D7EDFD0" w:rsidR="00C4772D" w:rsidRPr="00C4772D" w:rsidRDefault="00C80925" w:rsidP="005366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„Mazury-Cud Natury”,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5BAB9F78" w:rsidR="00C4772D" w:rsidRPr="00B4374E" w:rsidRDefault="00C80925" w:rsidP="009164B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F67F85">
              <w:rPr>
                <w:rFonts w:ascii="Arial" w:hAnsi="Arial" w:cs="Arial"/>
                <w:b/>
                <w:bCs/>
              </w:rPr>
              <w:t>39 zł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Pr="00C80925">
              <w:rPr>
                <w:rFonts w:ascii="Arial" w:hAnsi="Arial" w:cs="Arial"/>
                <w:b/>
                <w:bCs/>
              </w:rPr>
              <w:t>+ koszt wynikający z wyboru atrakcji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na konto Fundacji Radców Prawnych „Subsidio </w:t>
            </w:r>
            <w:proofErr w:type="spellStart"/>
            <w:r w:rsidR="00C4772D">
              <w:rPr>
                <w:rFonts w:ascii="Arial" w:hAnsi="Arial" w:cs="Arial"/>
                <w:bCs/>
              </w:rPr>
              <w:t>venire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BGŻ BNP </w:t>
            </w:r>
            <w:proofErr w:type="spellStart"/>
            <w:r w:rsidR="00C4772D" w:rsidRPr="00B4374E">
              <w:rPr>
                <w:rFonts w:ascii="Arial" w:hAnsi="Arial" w:cs="Arial"/>
                <w:bCs/>
              </w:rPr>
              <w:t>Paribas</w:t>
            </w:r>
            <w:proofErr w:type="spellEnd"/>
            <w:r w:rsidR="00C4772D" w:rsidRPr="00B4374E"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000000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29522E92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„Mazury-Cud Natury”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4167235A" w14:textId="77777777" w:rsidR="00536613" w:rsidRPr="00B86EEC" w:rsidRDefault="00536613" w:rsidP="00536613">
      <w:pPr>
        <w:ind w:left="290"/>
        <w:jc w:val="center"/>
        <w:rPr>
          <w:rFonts w:ascii="Arial" w:hAnsi="Arial" w:cs="Arial"/>
        </w:rPr>
      </w:pP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Default="00536613" w:rsidP="00C35F5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Data, miejscowość i podpis zgłaszającego.</w:t>
      </w:r>
    </w:p>
    <w:sectPr w:rsidR="00536613" w:rsidSect="00B9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05BC" w14:textId="77777777" w:rsidR="00630ACF" w:rsidRDefault="00630ACF" w:rsidP="00C35F50">
      <w:r>
        <w:separator/>
      </w:r>
    </w:p>
  </w:endnote>
  <w:endnote w:type="continuationSeparator" w:id="0">
    <w:p w14:paraId="69CC6DB6" w14:textId="77777777" w:rsidR="00630ACF" w:rsidRDefault="00630ACF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9E65" w14:textId="77777777" w:rsidR="00F67F85" w:rsidRDefault="00F67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120F" w14:textId="742553EF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 xml:space="preserve">Kartę wraz z dowodami wpłat należy przesłać </w:t>
    </w:r>
    <w:r w:rsidR="00F67F85">
      <w:rPr>
        <w:color w:val="0000FF"/>
        <w:sz w:val="22"/>
        <w:szCs w:val="22"/>
      </w:rPr>
      <w:t xml:space="preserve">drogą elektroniczną </w:t>
    </w:r>
    <w:r w:rsidRPr="00C35F50">
      <w:rPr>
        <w:color w:val="0000FF"/>
        <w:sz w:val="22"/>
        <w:szCs w:val="22"/>
      </w:rPr>
      <w:t>do:</w:t>
    </w:r>
  </w:p>
  <w:p w14:paraId="65820C04" w14:textId="4913D79C" w:rsidR="00F67F85" w:rsidRPr="00F67F85" w:rsidRDefault="00DC272C" w:rsidP="00F67F85">
    <w:pPr>
      <w:pStyle w:val="Nagwek2"/>
      <w:spacing w:after="120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Fundacji Radców Prawnych „Subsidio Venire”</w:t>
    </w:r>
  </w:p>
  <w:p w14:paraId="11B41144" w14:textId="40F201E6" w:rsidR="00C35F50" w:rsidRPr="00F67F85" w:rsidRDefault="00C35F50" w:rsidP="00F67F85">
    <w:pPr>
      <w:spacing w:after="120"/>
      <w:jc w:val="center"/>
      <w:rPr>
        <w:b/>
        <w:bCs/>
        <w:color w:val="000000" w:themeColor="text1"/>
        <w:sz w:val="22"/>
        <w:szCs w:val="22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="00DC272C" w:rsidRPr="00DC272C">
      <w:t xml:space="preserve"> </w:t>
    </w:r>
    <w:r w:rsidR="00DC272C" w:rsidRPr="00F67F85">
      <w:rPr>
        <w:rFonts w:ascii="Arial" w:hAnsi="Arial" w:cs="Arial"/>
        <w:b/>
        <w:bCs/>
        <w:color w:val="000000" w:themeColor="text1"/>
        <w:sz w:val="22"/>
        <w:szCs w:val="22"/>
        <w:lang w:val="de-DE"/>
      </w:rPr>
      <w:t>subsidiovenire@kirp.pl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5334" w14:textId="77777777" w:rsidR="00F67F85" w:rsidRDefault="00F67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CF65" w14:textId="77777777" w:rsidR="00630ACF" w:rsidRDefault="00630ACF" w:rsidP="00C35F50">
      <w:r>
        <w:separator/>
      </w:r>
    </w:p>
  </w:footnote>
  <w:footnote w:type="continuationSeparator" w:id="0">
    <w:p w14:paraId="6392A56E" w14:textId="77777777" w:rsidR="00630ACF" w:rsidRDefault="00630ACF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6164" w14:textId="77777777" w:rsidR="00F67F85" w:rsidRDefault="00F67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0619" w14:textId="77777777" w:rsidR="00F67F85" w:rsidRDefault="00F67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14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8C"/>
    <w:rsid w:val="00030915"/>
    <w:rsid w:val="00031631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80CDE"/>
    <w:rsid w:val="00181189"/>
    <w:rsid w:val="00182C2B"/>
    <w:rsid w:val="0019302C"/>
    <w:rsid w:val="001E0E82"/>
    <w:rsid w:val="001F102D"/>
    <w:rsid w:val="0029002E"/>
    <w:rsid w:val="00297350"/>
    <w:rsid w:val="002A12B3"/>
    <w:rsid w:val="0033342B"/>
    <w:rsid w:val="003742C2"/>
    <w:rsid w:val="003A50BF"/>
    <w:rsid w:val="003D132A"/>
    <w:rsid w:val="003D1C4E"/>
    <w:rsid w:val="003E0901"/>
    <w:rsid w:val="00417DF6"/>
    <w:rsid w:val="0045692F"/>
    <w:rsid w:val="00466FDE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30ACF"/>
    <w:rsid w:val="00630B34"/>
    <w:rsid w:val="0063159F"/>
    <w:rsid w:val="00697AA1"/>
    <w:rsid w:val="006B30C3"/>
    <w:rsid w:val="006D6BD4"/>
    <w:rsid w:val="00724F9C"/>
    <w:rsid w:val="00726730"/>
    <w:rsid w:val="007757CE"/>
    <w:rsid w:val="007A46EE"/>
    <w:rsid w:val="007C17D2"/>
    <w:rsid w:val="007D3874"/>
    <w:rsid w:val="0080310A"/>
    <w:rsid w:val="00806D72"/>
    <w:rsid w:val="00811B0E"/>
    <w:rsid w:val="00826992"/>
    <w:rsid w:val="00834A81"/>
    <w:rsid w:val="00877F82"/>
    <w:rsid w:val="0089194C"/>
    <w:rsid w:val="008925DB"/>
    <w:rsid w:val="008B630B"/>
    <w:rsid w:val="008D12CE"/>
    <w:rsid w:val="008E0D76"/>
    <w:rsid w:val="009164B2"/>
    <w:rsid w:val="00923E50"/>
    <w:rsid w:val="00937630"/>
    <w:rsid w:val="009415DA"/>
    <w:rsid w:val="009445B9"/>
    <w:rsid w:val="00953E0C"/>
    <w:rsid w:val="00975451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810DC"/>
    <w:rsid w:val="00C92D94"/>
    <w:rsid w:val="00CA7045"/>
    <w:rsid w:val="00CD2588"/>
    <w:rsid w:val="00CD43F6"/>
    <w:rsid w:val="00CD72B2"/>
    <w:rsid w:val="00CD7588"/>
    <w:rsid w:val="00D1295D"/>
    <w:rsid w:val="00D154A3"/>
    <w:rsid w:val="00D362B0"/>
    <w:rsid w:val="00D8175F"/>
    <w:rsid w:val="00DB19F9"/>
    <w:rsid w:val="00DC272C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67F85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18"/>
    <w:rsid w:val="00317018"/>
    <w:rsid w:val="00391C69"/>
    <w:rsid w:val="004D4188"/>
    <w:rsid w:val="0055567E"/>
    <w:rsid w:val="008E5E98"/>
    <w:rsid w:val="00927A69"/>
    <w:rsid w:val="009943A5"/>
    <w:rsid w:val="00B51322"/>
    <w:rsid w:val="00C11CF9"/>
    <w:rsid w:val="00D24DCB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1362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Joanna Dzimidowicz-Nawrot</cp:lastModifiedBy>
  <cp:revision>6</cp:revision>
  <cp:lastPrinted>2021-07-14T11:37:00Z</cp:lastPrinted>
  <dcterms:created xsi:type="dcterms:W3CDTF">2022-04-26T10:43:00Z</dcterms:created>
  <dcterms:modified xsi:type="dcterms:W3CDTF">2023-04-06T12:30:00Z</dcterms:modified>
</cp:coreProperties>
</file>